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34CA4F" w14:textId="77777777" w:rsidR="00E56C65" w:rsidRDefault="00E56C65" w:rsidP="00E85F0B">
      <w:pPr>
        <w:spacing w:before="0" w:after="0" w:line="480" w:lineRule="auto"/>
        <w:contextualSpacing/>
        <w:jc w:val="center"/>
      </w:pPr>
    </w:p>
    <w:p w14:paraId="7D421E86" w14:textId="77777777" w:rsidR="00E56C65" w:rsidRDefault="00E56C65" w:rsidP="00E85F0B">
      <w:pPr>
        <w:spacing w:before="0" w:after="0" w:line="480" w:lineRule="auto"/>
        <w:contextualSpacing/>
        <w:jc w:val="center"/>
      </w:pPr>
    </w:p>
    <w:p w14:paraId="6C99F51C" w14:textId="77777777" w:rsidR="00E56C65" w:rsidRDefault="00E56C65" w:rsidP="00E85F0B">
      <w:pPr>
        <w:spacing w:before="0" w:after="0" w:line="480" w:lineRule="auto"/>
        <w:contextualSpacing/>
        <w:jc w:val="center"/>
      </w:pPr>
    </w:p>
    <w:p w14:paraId="347874BC" w14:textId="77777777" w:rsidR="00E85F0B" w:rsidRDefault="00E85F0B" w:rsidP="00E85F0B">
      <w:pPr>
        <w:spacing w:before="0" w:after="0" w:line="480" w:lineRule="auto"/>
        <w:contextualSpacing/>
        <w:jc w:val="center"/>
      </w:pPr>
    </w:p>
    <w:p w14:paraId="738BCF51" w14:textId="77777777" w:rsidR="00EB0230" w:rsidRDefault="00EB0230" w:rsidP="00E85F0B">
      <w:pPr>
        <w:spacing w:before="0" w:after="0" w:line="480" w:lineRule="auto"/>
        <w:contextualSpacing/>
        <w:jc w:val="center"/>
      </w:pPr>
    </w:p>
    <w:p w14:paraId="559D4DC9" w14:textId="77777777" w:rsidR="00EB0230" w:rsidRDefault="00EB0230" w:rsidP="00E85F0B">
      <w:pPr>
        <w:spacing w:before="0" w:after="0" w:line="480" w:lineRule="auto"/>
        <w:contextualSpacing/>
        <w:jc w:val="center"/>
      </w:pPr>
    </w:p>
    <w:p w14:paraId="0C23298A" w14:textId="77777777" w:rsidR="00E85F0B" w:rsidRDefault="00E85F0B" w:rsidP="00E85F0B">
      <w:pPr>
        <w:spacing w:before="0" w:after="0" w:line="480" w:lineRule="auto"/>
        <w:contextualSpacing/>
        <w:jc w:val="center"/>
      </w:pPr>
    </w:p>
    <w:p w14:paraId="5EBF60A4" w14:textId="77777777" w:rsidR="00E85F0B" w:rsidRDefault="00E85F0B" w:rsidP="00E85F0B">
      <w:pPr>
        <w:spacing w:before="0" w:after="0" w:line="480" w:lineRule="auto"/>
        <w:contextualSpacing/>
        <w:jc w:val="center"/>
      </w:pPr>
    </w:p>
    <w:p w14:paraId="033ACB85" w14:textId="77777777" w:rsidR="00552940" w:rsidRDefault="00552940" w:rsidP="00E85F0B">
      <w:pPr>
        <w:spacing w:before="0" w:after="0" w:line="480" w:lineRule="auto"/>
        <w:contextualSpacing/>
        <w:jc w:val="center"/>
      </w:pPr>
      <w:bookmarkStart w:id="0" w:name="_GoBack"/>
      <w:bookmarkEnd w:id="0"/>
    </w:p>
    <w:p w14:paraId="3BFD536C" w14:textId="77777777" w:rsidR="00E85F0B" w:rsidRDefault="00E85F0B" w:rsidP="00E85F0B">
      <w:pPr>
        <w:spacing w:before="0" w:after="0" w:line="480" w:lineRule="auto"/>
        <w:contextualSpacing/>
        <w:jc w:val="center"/>
      </w:pPr>
    </w:p>
    <w:p w14:paraId="695D2BE1" w14:textId="77777777" w:rsidR="00E56C65" w:rsidRDefault="00E56C65" w:rsidP="00E85F0B">
      <w:pPr>
        <w:spacing w:before="0" w:after="0" w:line="480" w:lineRule="auto"/>
        <w:contextualSpacing/>
        <w:jc w:val="center"/>
      </w:pPr>
    </w:p>
    <w:p w14:paraId="3669488E" w14:textId="15C25B0D" w:rsidR="00E56C65" w:rsidRDefault="00552940" w:rsidP="00E85F0B">
      <w:pPr>
        <w:spacing w:before="0" w:after="0" w:line="480" w:lineRule="auto"/>
        <w:contextualSpacing/>
        <w:jc w:val="center"/>
        <w:rPr>
          <w:rFonts w:cs="Times New Roman"/>
          <w:szCs w:val="24"/>
        </w:rPr>
      </w:pPr>
      <w:r>
        <w:t>Apple and its Suppliers</w:t>
      </w:r>
    </w:p>
    <w:p w14:paraId="0011460F" w14:textId="7F8DEFF0" w:rsidR="00E56C65" w:rsidRDefault="00552940" w:rsidP="00E85F0B">
      <w:pPr>
        <w:spacing w:before="0" w:after="0" w:line="480" w:lineRule="auto"/>
        <w:contextualSpacing/>
        <w:jc w:val="center"/>
        <w:rPr>
          <w:rFonts w:cs="Times New Roman"/>
          <w:szCs w:val="24"/>
        </w:rPr>
      </w:pPr>
      <w:r>
        <w:rPr>
          <w:rFonts w:cs="Times New Roman"/>
          <w:szCs w:val="24"/>
        </w:rPr>
        <w:t>Student’s Name</w:t>
      </w:r>
    </w:p>
    <w:p w14:paraId="2D8F0F61" w14:textId="77777777" w:rsidR="00E56C65" w:rsidRDefault="00EC3435" w:rsidP="00E85F0B">
      <w:pPr>
        <w:spacing w:before="0" w:after="0" w:line="480" w:lineRule="auto"/>
        <w:contextualSpacing/>
        <w:jc w:val="center"/>
        <w:rPr>
          <w:rFonts w:cs="Times New Roman"/>
          <w:szCs w:val="24"/>
        </w:rPr>
      </w:pPr>
      <w:r>
        <w:rPr>
          <w:rFonts w:cs="Times New Roman"/>
          <w:szCs w:val="24"/>
        </w:rPr>
        <w:t>Institutional Affiliation:</w:t>
      </w:r>
    </w:p>
    <w:p w14:paraId="644DC73D" w14:textId="77777777" w:rsidR="00E56C65" w:rsidRDefault="00EC3435" w:rsidP="00E85F0B">
      <w:pPr>
        <w:spacing w:before="0" w:after="0" w:line="480" w:lineRule="auto"/>
        <w:contextualSpacing/>
        <w:jc w:val="left"/>
      </w:pPr>
      <w:r>
        <w:br w:type="page"/>
      </w:r>
    </w:p>
    <w:p w14:paraId="16E1688C" w14:textId="77777777" w:rsidR="002220A2" w:rsidRDefault="00EC3435" w:rsidP="00E85F0B">
      <w:pPr>
        <w:spacing w:before="0" w:after="0" w:line="480" w:lineRule="auto"/>
        <w:contextualSpacing/>
        <w:jc w:val="center"/>
      </w:pPr>
      <w:r>
        <w:lastRenderedPageBreak/>
        <w:t>Apple and its Suppliers: Corporate Social Responsibility</w:t>
      </w:r>
    </w:p>
    <w:p w14:paraId="60748039" w14:textId="77777777" w:rsidR="009968FC" w:rsidRPr="00E56C65" w:rsidRDefault="00EC3435" w:rsidP="00E85F0B">
      <w:pPr>
        <w:spacing w:before="0" w:after="0" w:line="480" w:lineRule="auto"/>
        <w:contextualSpacing/>
        <w:rPr>
          <w:b/>
        </w:rPr>
      </w:pPr>
      <w:r w:rsidRPr="00E56C65">
        <w:rPr>
          <w:b/>
        </w:rPr>
        <w:t>Apple’s Responsibility to Alleged Human Right violation</w:t>
      </w:r>
    </w:p>
    <w:p w14:paraId="706801D7" w14:textId="4B1E9A96" w:rsidR="00E56C65" w:rsidRDefault="00EC3435" w:rsidP="00E85F0B">
      <w:pPr>
        <w:spacing w:before="0" w:after="0" w:line="480" w:lineRule="auto"/>
        <w:ind w:firstLine="720"/>
        <w:contextualSpacing/>
      </w:pPr>
      <w:r>
        <w:t xml:space="preserve">Apple is responsible for all the alleged human rights violation that </w:t>
      </w:r>
      <w:r w:rsidR="00F41F39">
        <w:t>occurred</w:t>
      </w:r>
      <w:r>
        <w:t xml:space="preserve"> in the two companies.in the first company that is Foxconn, Apple </w:t>
      </w:r>
      <w:r w:rsidR="00794A64">
        <w:t>should</w:t>
      </w:r>
      <w:r>
        <w:t xml:space="preserve"> </w:t>
      </w:r>
      <w:r w:rsidR="00794A64">
        <w:t>have</w:t>
      </w:r>
      <w:r>
        <w:t xml:space="preserve"> been keen with </w:t>
      </w:r>
      <w:r w:rsidR="00F41F39">
        <w:t>all</w:t>
      </w:r>
      <w:r>
        <w:t xml:space="preserve"> the operations that it undertook. The company is a large supplier for Apple products, it fully </w:t>
      </w:r>
      <w:r w:rsidR="00F41F39">
        <w:t>represented</w:t>
      </w:r>
      <w:r>
        <w:t xml:space="preserve"> the Apple </w:t>
      </w:r>
      <w:r w:rsidR="00E85F0B">
        <w:t>Company</w:t>
      </w:r>
      <w:r>
        <w:t xml:space="preserve"> in Taiwan. Any action by one o </w:t>
      </w:r>
      <w:r w:rsidR="00F41F39">
        <w:t>Foxconn</w:t>
      </w:r>
      <w:r>
        <w:t xml:space="preserve"> </w:t>
      </w:r>
      <w:r w:rsidR="00794A64">
        <w:t>employees</w:t>
      </w:r>
      <w:r>
        <w:t xml:space="preserve"> supplying apple products implied </w:t>
      </w:r>
      <w:r w:rsidR="00F41F39">
        <w:t>the</w:t>
      </w:r>
      <w:r>
        <w:t xml:space="preserve"> action of the apple company</w:t>
      </w:r>
      <w:r w:rsidR="00A707E0">
        <w:t xml:space="preserve"> (</w:t>
      </w:r>
      <w:r w:rsidR="00A707E0" w:rsidRPr="00BE02DD">
        <w:rPr>
          <w:rFonts w:eastAsia="Times New Roman" w:cs="Times New Roman"/>
          <w:color w:val="000000"/>
          <w:szCs w:val="24"/>
        </w:rPr>
        <w:t>Lee, </w:t>
      </w:r>
      <w:proofErr w:type="spellStart"/>
      <w:r w:rsidR="00A707E0">
        <w:rPr>
          <w:rFonts w:eastAsia="Times New Roman" w:cs="Times New Roman"/>
          <w:color w:val="000000"/>
          <w:szCs w:val="24"/>
        </w:rPr>
        <w:t>Moi</w:t>
      </w:r>
      <w:proofErr w:type="spellEnd"/>
      <w:r w:rsidR="00A707E0">
        <w:rPr>
          <w:rFonts w:eastAsia="Times New Roman" w:cs="Times New Roman"/>
          <w:color w:val="000000"/>
          <w:szCs w:val="24"/>
        </w:rPr>
        <w:t xml:space="preserve"> &amp;</w:t>
      </w:r>
      <w:r w:rsidR="00A707E0" w:rsidRPr="00BE02DD">
        <w:rPr>
          <w:rFonts w:eastAsia="Times New Roman" w:cs="Times New Roman"/>
          <w:color w:val="000000"/>
          <w:szCs w:val="24"/>
        </w:rPr>
        <w:t xml:space="preserve"> </w:t>
      </w:r>
      <w:proofErr w:type="spellStart"/>
      <w:r w:rsidR="00A707E0">
        <w:rPr>
          <w:rFonts w:eastAsia="Times New Roman" w:cs="Times New Roman"/>
          <w:color w:val="000000"/>
          <w:szCs w:val="24"/>
        </w:rPr>
        <w:t>Mellahi</w:t>
      </w:r>
      <w:proofErr w:type="spellEnd"/>
      <w:r w:rsidR="00A707E0" w:rsidRPr="00BE02DD">
        <w:rPr>
          <w:rFonts w:eastAsia="Times New Roman" w:cs="Times New Roman"/>
          <w:color w:val="000000"/>
          <w:szCs w:val="24"/>
        </w:rPr>
        <w:t xml:space="preserve"> </w:t>
      </w:r>
      <w:r w:rsidR="00A707E0" w:rsidRPr="00BE02DD">
        <w:rPr>
          <w:rFonts w:eastAsia="Times New Roman" w:cs="Times New Roman"/>
          <w:color w:val="000000"/>
          <w:szCs w:val="24"/>
        </w:rPr>
        <w:t>2016)</w:t>
      </w:r>
      <w:r>
        <w:t>.</w:t>
      </w:r>
      <w:r w:rsidR="00A958BC">
        <w:t xml:space="preserve"> Apple knew very well</w:t>
      </w:r>
      <w:r>
        <w:t xml:space="preserve"> </w:t>
      </w:r>
      <w:r w:rsidR="00794A64">
        <w:t xml:space="preserve">that </w:t>
      </w:r>
      <w:r w:rsidR="00F41F39">
        <w:t>Foxconn</w:t>
      </w:r>
      <w:r w:rsidR="00794A64">
        <w:t xml:space="preserve"> did not produce any product on its own but </w:t>
      </w:r>
      <w:r w:rsidR="00A958BC">
        <w:t>dependent</w:t>
      </w:r>
      <w:r w:rsidR="00794A64">
        <w:t xml:space="preserve"> on other </w:t>
      </w:r>
      <w:r w:rsidR="00F41F39">
        <w:t>company’s</w:t>
      </w:r>
      <w:r w:rsidR="00794A64">
        <w:t xml:space="preserve"> products to supply which implied that the company totally re</w:t>
      </w:r>
      <w:r w:rsidR="00A958BC">
        <w:t xml:space="preserve">presented the companies it was </w:t>
      </w:r>
      <w:r w:rsidR="00794A64">
        <w:t xml:space="preserve">supplying products </w:t>
      </w:r>
      <w:r w:rsidR="00F41F39">
        <w:t>for. Supplying</w:t>
      </w:r>
      <w:r w:rsidR="00A958BC">
        <w:t xml:space="preserve"> Apple-branded products, Apple should have ensured that all the employees of Foxconn making the </w:t>
      </w:r>
      <w:r w:rsidR="00F41F39">
        <w:t>supplies</w:t>
      </w:r>
      <w:r w:rsidR="00A958BC">
        <w:t xml:space="preserve"> were treated in </w:t>
      </w:r>
      <w:r w:rsidR="00F41F39">
        <w:t>a</w:t>
      </w:r>
      <w:r w:rsidR="00A958BC">
        <w:t xml:space="preserve"> highly professional manner with health and safety is well maintained.  </w:t>
      </w:r>
    </w:p>
    <w:p w14:paraId="0FDB0CB6" w14:textId="232DA3FF" w:rsidR="009968FC" w:rsidRDefault="00EC3435" w:rsidP="00E85F0B">
      <w:pPr>
        <w:spacing w:before="0" w:after="0" w:line="480" w:lineRule="auto"/>
        <w:ind w:firstLine="720"/>
        <w:contextualSpacing/>
      </w:pPr>
      <w:r>
        <w:t xml:space="preserve">The company also should have had </w:t>
      </w:r>
      <w:r w:rsidR="00207CB3">
        <w:t>enlightenment</w:t>
      </w:r>
      <w:r>
        <w:t xml:space="preserve"> to all representative sellers within the </w:t>
      </w:r>
      <w:r w:rsidR="00207CB3">
        <w:t>Foxconn</w:t>
      </w:r>
      <w:r>
        <w:t xml:space="preserve"> </w:t>
      </w:r>
      <w:r w:rsidR="00E85F0B">
        <w:t>Company</w:t>
      </w:r>
      <w:r>
        <w:t xml:space="preserve"> to ensure </w:t>
      </w:r>
      <w:r w:rsidR="00207CB3">
        <w:t>that</w:t>
      </w:r>
      <w:r>
        <w:t xml:space="preserve"> they are aware of how to sell the company products and the consequences of </w:t>
      </w:r>
      <w:r w:rsidR="00207CB3">
        <w:t>indiscipline</w:t>
      </w:r>
      <w:r>
        <w:t xml:space="preserve">. By having an employee </w:t>
      </w:r>
      <w:r w:rsidR="00207CB3">
        <w:t>committing</w:t>
      </w:r>
      <w:r>
        <w:t xml:space="preserve"> suicide due to just lost of a </w:t>
      </w:r>
      <w:r w:rsidR="00207CB3">
        <w:t>prototype</w:t>
      </w:r>
      <w:r>
        <w:t xml:space="preserve"> of an iPhone 4 </w:t>
      </w:r>
      <w:r w:rsidR="00207CB3">
        <w:t>implied</w:t>
      </w:r>
      <w:r>
        <w:t xml:space="preserve"> that the employees were threatened and had no rights or better expressions. With other 18 </w:t>
      </w:r>
      <w:r w:rsidR="00207CB3">
        <w:t>workers</w:t>
      </w:r>
      <w:r>
        <w:t xml:space="preserve"> of Foxconn dying, it implies that no one cared about the em</w:t>
      </w:r>
      <w:r w:rsidR="00D47FA9">
        <w:t>p</w:t>
      </w:r>
      <w:r>
        <w:t xml:space="preserve">loyees and there were no close </w:t>
      </w:r>
      <w:r w:rsidR="00F41F39">
        <w:t>supervisions</w:t>
      </w:r>
      <w:r>
        <w:t xml:space="preserve"> and support to from Apple. Apple </w:t>
      </w:r>
      <w:r w:rsidR="00D47FA9">
        <w:t>needed</w:t>
      </w:r>
      <w:r>
        <w:t xml:space="preserve"> to have a committee that monitored the sales of </w:t>
      </w:r>
      <w:r w:rsidR="00F41F39">
        <w:t>Foxconn</w:t>
      </w:r>
      <w:r>
        <w:t xml:space="preserve"> also responsible for making </w:t>
      </w:r>
      <w:r w:rsidR="00D47FA9">
        <w:t>investigations</w:t>
      </w:r>
      <w:r>
        <w:t xml:space="preserve"> of the employee working environment and obtaining </w:t>
      </w:r>
      <w:r w:rsidR="00F41F39">
        <w:t>them</w:t>
      </w:r>
      <w:r>
        <w:t xml:space="preserve"> complains and </w:t>
      </w:r>
      <w:r w:rsidR="00D47FA9">
        <w:t>suggestions</w:t>
      </w:r>
      <w:r>
        <w:t xml:space="preserve"> towards better customer service.</w:t>
      </w:r>
      <w:r w:rsidR="00D47FA9">
        <w:t xml:space="preserve"> Alternatively, Apple could have had a committee of its supply chain officials based at the </w:t>
      </w:r>
      <w:r w:rsidR="00207CB3">
        <w:t>Foxconn</w:t>
      </w:r>
      <w:r w:rsidR="00D47FA9">
        <w:t xml:space="preserve"> </w:t>
      </w:r>
      <w:r w:rsidR="00E85F0B">
        <w:t>Company</w:t>
      </w:r>
      <w:r w:rsidR="00D47FA9">
        <w:t xml:space="preserve"> to monitor the </w:t>
      </w:r>
      <w:r w:rsidR="00F41F39">
        <w:t>actions</w:t>
      </w:r>
      <w:r w:rsidR="00D47FA9">
        <w:t xml:space="preserve"> made by the company and the execution of human rights towards </w:t>
      </w:r>
      <w:r w:rsidR="00A707E0">
        <w:t xml:space="preserve">the employees </w:t>
      </w:r>
      <w:r w:rsidR="00A707E0">
        <w:t>(</w:t>
      </w:r>
      <w:r w:rsidR="00A707E0">
        <w:rPr>
          <w:rFonts w:eastAsia="Times New Roman" w:cs="Times New Roman"/>
          <w:color w:val="000000"/>
          <w:szCs w:val="24"/>
        </w:rPr>
        <w:t>Lee et al.,</w:t>
      </w:r>
      <w:r w:rsidR="00A707E0" w:rsidRPr="00BE02DD">
        <w:rPr>
          <w:rFonts w:eastAsia="Times New Roman" w:cs="Times New Roman"/>
          <w:color w:val="000000"/>
          <w:szCs w:val="24"/>
        </w:rPr>
        <w:t xml:space="preserve"> 2016)</w:t>
      </w:r>
      <w:r w:rsidR="00A707E0">
        <w:rPr>
          <w:rFonts w:eastAsia="Times New Roman" w:cs="Times New Roman"/>
          <w:color w:val="000000"/>
          <w:szCs w:val="24"/>
        </w:rPr>
        <w:t>.</w:t>
      </w:r>
    </w:p>
    <w:p w14:paraId="6AD7CC9C" w14:textId="3C803745" w:rsidR="000620D9" w:rsidRDefault="00EC3435" w:rsidP="00E85F0B">
      <w:pPr>
        <w:spacing w:before="0" w:after="0" w:line="480" w:lineRule="auto"/>
        <w:ind w:firstLine="720"/>
        <w:contextualSpacing/>
      </w:pPr>
      <w:r>
        <w:lastRenderedPageBreak/>
        <w:t xml:space="preserve">On the other hand, Apple is also responsible for the human </w:t>
      </w:r>
      <w:r w:rsidR="00207CB3">
        <w:t>rights</w:t>
      </w:r>
      <w:r>
        <w:t xml:space="preserve"> </w:t>
      </w:r>
      <w:r w:rsidR="00207CB3">
        <w:t>violation</w:t>
      </w:r>
      <w:r>
        <w:t xml:space="preserve"> that took place at </w:t>
      </w:r>
      <w:proofErr w:type="spellStart"/>
      <w:r>
        <w:t>Pegatron</w:t>
      </w:r>
      <w:proofErr w:type="spellEnd"/>
      <w:r>
        <w:t xml:space="preserve">. After moving more of the businesses from Foxconn to </w:t>
      </w:r>
      <w:proofErr w:type="spellStart"/>
      <w:r>
        <w:t>Pegatron</w:t>
      </w:r>
      <w:proofErr w:type="spellEnd"/>
      <w:r>
        <w:t xml:space="preserve">, Apple never kept constant monitoring of this company undertakings hence in the long-run there was </w:t>
      </w:r>
      <w:r w:rsidR="00207CB3">
        <w:t>employees’</w:t>
      </w:r>
      <w:r>
        <w:t xml:space="preserve"> human rights </w:t>
      </w:r>
      <w:r w:rsidR="00207CB3">
        <w:t>violation</w:t>
      </w:r>
      <w:r w:rsidR="00AC6E35">
        <w:t xml:space="preserve"> </w:t>
      </w:r>
      <w:r w:rsidR="00AC6E35">
        <w:t>(</w:t>
      </w:r>
      <w:r w:rsidR="00AC6E35">
        <w:rPr>
          <w:rFonts w:eastAsia="Times New Roman" w:cs="Times New Roman"/>
          <w:color w:val="000000"/>
          <w:szCs w:val="24"/>
        </w:rPr>
        <w:t>Lee et al.,</w:t>
      </w:r>
      <w:r w:rsidR="00AC6E35" w:rsidRPr="00BE02DD">
        <w:rPr>
          <w:rFonts w:eastAsia="Times New Roman" w:cs="Times New Roman"/>
          <w:color w:val="000000"/>
          <w:szCs w:val="24"/>
        </w:rPr>
        <w:t xml:space="preserve"> 2016)</w:t>
      </w:r>
      <w:r w:rsidR="00207CB3">
        <w:t>. Apple</w:t>
      </w:r>
      <w:r w:rsidR="00A210AB">
        <w:t xml:space="preserve"> was not concerned to know the employee who is representing them in the company and also the working environments they were working </w:t>
      </w:r>
      <w:r w:rsidR="00207CB3">
        <w:t>under. Apple</w:t>
      </w:r>
      <w:r w:rsidR="00455584">
        <w:t xml:space="preserve"> </w:t>
      </w:r>
      <w:r w:rsidR="00207CB3">
        <w:t>should</w:t>
      </w:r>
      <w:r w:rsidR="00455584">
        <w:t xml:space="preserve"> have worked closely with </w:t>
      </w:r>
      <w:proofErr w:type="spellStart"/>
      <w:r w:rsidR="00455584">
        <w:t>Pegatron</w:t>
      </w:r>
      <w:proofErr w:type="spellEnd"/>
      <w:r w:rsidR="00455584">
        <w:t xml:space="preserve"> to help in evaluating the employees working for them to ensure that there </w:t>
      </w:r>
      <w:r w:rsidR="00F41F39">
        <w:t>was</w:t>
      </w:r>
      <w:r w:rsidR="00455584">
        <w:t xml:space="preserve"> no violation of Chinese regulation, no violation of women right. </w:t>
      </w:r>
      <w:r w:rsidR="00207CB3">
        <w:t>Apple</w:t>
      </w:r>
      <w:r w:rsidR="00455584">
        <w:t xml:space="preserve"> </w:t>
      </w:r>
      <w:r w:rsidR="00207CB3">
        <w:t>could</w:t>
      </w:r>
      <w:r w:rsidR="00455584">
        <w:t xml:space="preserve"> have helped in teaching the employees of their human rights and the importance of working in clean environmental conditions. </w:t>
      </w:r>
    </w:p>
    <w:p w14:paraId="175CCA61" w14:textId="16D40B84" w:rsidR="00207CB3" w:rsidRDefault="00EC3435" w:rsidP="00E85F0B">
      <w:pPr>
        <w:spacing w:before="0" w:after="0" w:line="480" w:lineRule="auto"/>
        <w:ind w:firstLine="720"/>
        <w:contextualSpacing/>
      </w:pPr>
      <w:r>
        <w:t xml:space="preserve">Therefore, since Apple can do all the manufacturing, assembling supplying and sales of their products, they need other suppler companies to help do some of the services on </w:t>
      </w:r>
      <w:r w:rsidR="00F41F39">
        <w:t>them</w:t>
      </w:r>
      <w:r>
        <w:t xml:space="preserve"> behave. Hence I do recommend that Apple have some official representatives to all the companies offering their service on their behalf. The official's </w:t>
      </w:r>
      <w:r w:rsidR="00E85F0B">
        <w:t>need</w:t>
      </w:r>
      <w:r>
        <w:t xml:space="preserve"> to be able to evaluate the services quality and also make appropriate advice to all the employees on the companies relating to their human rights</w:t>
      </w:r>
      <w:r w:rsidR="00AC6E35">
        <w:t xml:space="preserve"> </w:t>
      </w:r>
      <w:r w:rsidR="00AC6E35">
        <w:t>(</w:t>
      </w:r>
      <w:r w:rsidR="00AC6E35">
        <w:rPr>
          <w:rFonts w:eastAsia="Times New Roman" w:cs="Times New Roman"/>
          <w:color w:val="000000"/>
          <w:szCs w:val="24"/>
        </w:rPr>
        <w:t>Lee et al.,</w:t>
      </w:r>
      <w:r w:rsidR="00AC6E35" w:rsidRPr="00BE02DD">
        <w:rPr>
          <w:rFonts w:eastAsia="Times New Roman" w:cs="Times New Roman"/>
          <w:color w:val="000000"/>
          <w:szCs w:val="24"/>
        </w:rPr>
        <w:t xml:space="preserve"> 2016)</w:t>
      </w:r>
      <w:r>
        <w:t xml:space="preserve">. </w:t>
      </w:r>
    </w:p>
    <w:p w14:paraId="0D3F6C2D" w14:textId="77777777" w:rsidR="00207CB3" w:rsidRPr="00E56C65" w:rsidRDefault="00EC3435" w:rsidP="00E85F0B">
      <w:pPr>
        <w:spacing w:before="0" w:after="0" w:line="480" w:lineRule="auto"/>
        <w:contextualSpacing/>
        <w:rPr>
          <w:b/>
        </w:rPr>
      </w:pPr>
      <w:proofErr w:type="spellStart"/>
      <w:r w:rsidRPr="00E56C65">
        <w:rPr>
          <w:b/>
        </w:rPr>
        <w:t>Onshoring</w:t>
      </w:r>
      <w:proofErr w:type="spellEnd"/>
      <w:r w:rsidRPr="00E56C65">
        <w:rPr>
          <w:b/>
        </w:rPr>
        <w:t xml:space="preserve"> </w:t>
      </w:r>
      <w:r w:rsidR="00E56C65">
        <w:rPr>
          <w:b/>
        </w:rPr>
        <w:t>and Insourcing as Representations o</w:t>
      </w:r>
      <w:r w:rsidR="00E56C65" w:rsidRPr="00E56C65">
        <w:rPr>
          <w:b/>
        </w:rPr>
        <w:t xml:space="preserve">f </w:t>
      </w:r>
      <w:r w:rsidR="00BE053F" w:rsidRPr="00E56C65">
        <w:rPr>
          <w:b/>
        </w:rPr>
        <w:t>Apple’s</w:t>
      </w:r>
      <w:r w:rsidRPr="00E56C65">
        <w:rPr>
          <w:b/>
        </w:rPr>
        <w:t xml:space="preserve"> Problems</w:t>
      </w:r>
    </w:p>
    <w:p w14:paraId="5525A056" w14:textId="769F35EE" w:rsidR="00203054" w:rsidRDefault="00EC3435" w:rsidP="00E85F0B">
      <w:pPr>
        <w:spacing w:before="0" w:after="0" w:line="480" w:lineRule="auto"/>
        <w:ind w:firstLine="720"/>
        <w:contextualSpacing/>
      </w:pPr>
      <w:r>
        <w:t xml:space="preserve">In my view, application of </w:t>
      </w:r>
      <w:proofErr w:type="spellStart"/>
      <w:r>
        <w:t>onshoring</w:t>
      </w:r>
      <w:proofErr w:type="spellEnd"/>
      <w:r>
        <w:t xml:space="preserve"> and insourcing could help pull out most of Apple problems. The company usually incurs greater amounts of operating cost when producing most of </w:t>
      </w:r>
      <w:r w:rsidR="00EF2F3D">
        <w:t>the</w:t>
      </w:r>
      <w:r>
        <w:t xml:space="preserve"> products from other companies. For instance, the cost of producing glass </w:t>
      </w:r>
      <w:r w:rsidR="00EF2F3D">
        <w:t>screens</w:t>
      </w:r>
      <w:r>
        <w:t xml:space="preserve"> that Jobs needed was high since only a company from China was able to do that with all United States companies </w:t>
      </w:r>
      <w:r w:rsidR="00EF2F3D">
        <w:t>unable. If</w:t>
      </w:r>
      <w:r w:rsidR="001B1C48">
        <w:t xml:space="preserve"> the glass </w:t>
      </w:r>
      <w:r w:rsidR="00EF2F3D">
        <w:t>screens</w:t>
      </w:r>
      <w:r w:rsidR="001B1C48">
        <w:t xml:space="preserve"> were produced internally as suggested by the former United States </w:t>
      </w:r>
      <w:r w:rsidR="00EF2F3D">
        <w:t>President Barack</w:t>
      </w:r>
      <w:r w:rsidR="001B1C48">
        <w:t xml:space="preserve"> Obama, less cost </w:t>
      </w:r>
      <w:r w:rsidR="00EF2F3D">
        <w:t>could</w:t>
      </w:r>
      <w:r w:rsidR="001B1C48">
        <w:t xml:space="preserve"> be utilized and </w:t>
      </w:r>
      <w:r w:rsidR="00EF2F3D">
        <w:t>expansion</w:t>
      </w:r>
      <w:r w:rsidR="001B1C48">
        <w:t xml:space="preserve"> on home companies </w:t>
      </w:r>
      <w:r w:rsidR="001B1C48">
        <w:lastRenderedPageBreak/>
        <w:t xml:space="preserve">would have occurred hence, in the long run, the Apple's </w:t>
      </w:r>
      <w:r w:rsidR="00EF2F3D">
        <w:t>strategy</w:t>
      </w:r>
      <w:r w:rsidR="001B1C48">
        <w:t xml:space="preserve"> of </w:t>
      </w:r>
      <w:r w:rsidR="00EF2F3D">
        <w:t>lower</w:t>
      </w:r>
      <w:r w:rsidR="001B1C48">
        <w:t xml:space="preserve"> and lower </w:t>
      </w:r>
      <w:r w:rsidR="00EF2F3D">
        <w:t>prices</w:t>
      </w:r>
      <w:r w:rsidR="001B1C48">
        <w:t xml:space="preserve"> </w:t>
      </w:r>
      <w:r w:rsidR="00EF2F3D">
        <w:t>could</w:t>
      </w:r>
      <w:r w:rsidR="001B1C48">
        <w:t xml:space="preserve"> be achieved with zero struggle</w:t>
      </w:r>
      <w:r w:rsidR="00AC6E35">
        <w:t xml:space="preserve"> </w:t>
      </w:r>
      <w:r w:rsidR="00AC6E35">
        <w:t>(</w:t>
      </w:r>
      <w:r w:rsidR="00AC6E35">
        <w:rPr>
          <w:rFonts w:eastAsia="Times New Roman" w:cs="Times New Roman"/>
          <w:color w:val="000000"/>
          <w:szCs w:val="24"/>
        </w:rPr>
        <w:t>Lee et al.,</w:t>
      </w:r>
      <w:r w:rsidR="00AC6E35" w:rsidRPr="00BE02DD">
        <w:rPr>
          <w:rFonts w:eastAsia="Times New Roman" w:cs="Times New Roman"/>
          <w:color w:val="000000"/>
          <w:szCs w:val="24"/>
        </w:rPr>
        <w:t xml:space="preserve"> 2016)</w:t>
      </w:r>
      <w:r w:rsidR="001B1C48">
        <w:t>.</w:t>
      </w:r>
      <w:r w:rsidR="00EF2F3D">
        <w:t xml:space="preserve"> </w:t>
      </w:r>
    </w:p>
    <w:p w14:paraId="2D67CA30" w14:textId="6CCD0EF4" w:rsidR="00EF2F3D" w:rsidRDefault="00EC3435" w:rsidP="00E85F0B">
      <w:pPr>
        <w:spacing w:before="0" w:after="0" w:line="480" w:lineRule="auto"/>
        <w:ind w:firstLine="720"/>
        <w:contextualSpacing/>
      </w:pPr>
      <w:r>
        <w:t xml:space="preserve">On the other hand, insourcing will imply apple that </w:t>
      </w:r>
      <w:r w:rsidR="00524AB0">
        <w:t>Apple</w:t>
      </w:r>
      <w:r>
        <w:t xml:space="preserve"> will be able to </w:t>
      </w:r>
      <w:r w:rsidR="00524AB0">
        <w:t>produce</w:t>
      </w:r>
      <w:r>
        <w:t xml:space="preserve"> their products using the domestic resources and also using the employees from the United States but not </w:t>
      </w:r>
      <w:r w:rsidR="00524AB0">
        <w:t>foreigners</w:t>
      </w:r>
      <w:r>
        <w:t xml:space="preserve">. The </w:t>
      </w:r>
      <w:r w:rsidR="00524AB0">
        <w:t>action would</w:t>
      </w:r>
      <w:r>
        <w:t xml:space="preserve"> also reduce to a greater extent the operating cost of the company.</w:t>
      </w:r>
      <w:r w:rsidR="00524AB0">
        <w:t xml:space="preserve"> Most of the products of the company have been produced from other nations especially China. The high demand for the products </w:t>
      </w:r>
      <w:r w:rsidR="00093F02">
        <w:t>sometimes</w:t>
      </w:r>
      <w:r w:rsidR="00524AB0">
        <w:t xml:space="preserve"> forced China to even recruit more than Three thousand </w:t>
      </w:r>
      <w:r w:rsidR="00093F02">
        <w:t>employees</w:t>
      </w:r>
      <w:r w:rsidR="00524AB0">
        <w:t xml:space="preserve"> for night ships to ensure continued production. The U.S has the opportunity to create more employment </w:t>
      </w:r>
      <w:r w:rsidR="00093F02">
        <w:t xml:space="preserve">by ensuring that most of the products of the Apple </w:t>
      </w:r>
      <w:r w:rsidR="00E85F0B">
        <w:t>Company</w:t>
      </w:r>
      <w:r w:rsidR="00093F02">
        <w:t xml:space="preserve"> are produced </w:t>
      </w:r>
      <w:r w:rsidR="00E85F0B">
        <w:t>locally</w:t>
      </w:r>
      <w:r w:rsidR="00093F02">
        <w:t>. Jobs needs to develop a mechanism of motivation companies from within to take part in most of the production of the Apple’s products</w:t>
      </w:r>
      <w:r w:rsidR="00AC6E35">
        <w:t xml:space="preserve"> </w:t>
      </w:r>
      <w:r w:rsidR="00AC6E35">
        <w:t>(</w:t>
      </w:r>
      <w:r w:rsidR="00AC6E35">
        <w:rPr>
          <w:rFonts w:eastAsia="Times New Roman" w:cs="Times New Roman"/>
          <w:color w:val="000000"/>
          <w:szCs w:val="24"/>
        </w:rPr>
        <w:t>Lee et al.,</w:t>
      </w:r>
      <w:r w:rsidR="00AC6E35" w:rsidRPr="00BE02DD">
        <w:rPr>
          <w:rFonts w:eastAsia="Times New Roman" w:cs="Times New Roman"/>
          <w:color w:val="000000"/>
          <w:szCs w:val="24"/>
        </w:rPr>
        <w:t xml:space="preserve"> 2016)</w:t>
      </w:r>
      <w:r w:rsidR="00093F02">
        <w:t xml:space="preserve">. </w:t>
      </w:r>
      <w:r w:rsidR="00AC4F2B">
        <w:t xml:space="preserve">Also, </w:t>
      </w:r>
      <w:r w:rsidR="0095514C">
        <w:t>there is a need to</w:t>
      </w:r>
      <w:r w:rsidR="00AC4F2B">
        <w:t xml:space="preserve"> educate most of the U.S employees on the necessary skills to produce most of the Apple products.</w:t>
      </w:r>
    </w:p>
    <w:p w14:paraId="20533B2D" w14:textId="562DF9CB" w:rsidR="00AC4F2B" w:rsidRDefault="00EC3435" w:rsidP="00E85F0B">
      <w:pPr>
        <w:spacing w:before="0" w:after="0" w:line="480" w:lineRule="auto"/>
        <w:ind w:firstLine="720"/>
        <w:contextualSpacing/>
      </w:pPr>
      <w:r>
        <w:t xml:space="preserve">By </w:t>
      </w:r>
      <w:proofErr w:type="spellStart"/>
      <w:r>
        <w:t>onshoring</w:t>
      </w:r>
      <w:proofErr w:type="spellEnd"/>
      <w:r>
        <w:t xml:space="preserve"> and insourcing, Apple will be able to solve most of the problems. For instance, the management of apple will be able to constant inspect the working condition and the treatment given to all the employees in the various companies producing its </w:t>
      </w:r>
      <w:r w:rsidR="0095514C">
        <w:t>products</w:t>
      </w:r>
      <w:r>
        <w:t xml:space="preserve"> to ensure that there </w:t>
      </w:r>
      <w:r w:rsidR="00F41F39">
        <w:t>are</w:t>
      </w:r>
      <w:r>
        <w:t xml:space="preserve"> no human right violations. </w:t>
      </w:r>
      <w:r w:rsidR="00422A90">
        <w:t xml:space="preserve">Also with </w:t>
      </w:r>
      <w:proofErr w:type="spellStart"/>
      <w:r w:rsidR="0095514C">
        <w:t>onshoring</w:t>
      </w:r>
      <w:proofErr w:type="spellEnd"/>
      <w:r w:rsidR="00422A90">
        <w:t xml:space="preserve"> and </w:t>
      </w:r>
      <w:r w:rsidR="0095514C">
        <w:t>insourcing,</w:t>
      </w:r>
      <w:r w:rsidR="00422A90">
        <w:t xml:space="preserve"> </w:t>
      </w:r>
      <w:r w:rsidR="00E85F0B">
        <w:t>corporate</w:t>
      </w:r>
      <w:r w:rsidR="00422A90">
        <w:t xml:space="preserve"> social responsibility would not be a challenge again since all companies producing for Apple will be guided by similar laws.</w:t>
      </w:r>
    </w:p>
    <w:p w14:paraId="3411E28C" w14:textId="1871AEFA" w:rsidR="00E2389B" w:rsidRDefault="00EC3435" w:rsidP="00E85F0B">
      <w:pPr>
        <w:spacing w:before="0" w:after="0" w:line="480" w:lineRule="auto"/>
        <w:ind w:firstLine="720"/>
        <w:contextualSpacing/>
      </w:pPr>
      <w:r>
        <w:t xml:space="preserve">To effectively utilize insourcing and </w:t>
      </w:r>
      <w:proofErr w:type="spellStart"/>
      <w:r>
        <w:t>onshoring</w:t>
      </w:r>
      <w:proofErr w:type="spellEnd"/>
      <w:r>
        <w:t xml:space="preserve">, Apple needs to forget about last minute orders. The process would take time hence there </w:t>
      </w:r>
      <w:r w:rsidR="0095514C">
        <w:t>would not be appropriate</w:t>
      </w:r>
      <w:r>
        <w:t xml:space="preserve"> personnel to produce </w:t>
      </w:r>
      <w:r w:rsidR="0095514C">
        <w:t>high</w:t>
      </w:r>
      <w:r>
        <w:t xml:space="preserve"> quantity products within a short span of time</w:t>
      </w:r>
      <w:r w:rsidR="00AC6E35">
        <w:t xml:space="preserve"> </w:t>
      </w:r>
      <w:r w:rsidR="00AC6E35">
        <w:t>(</w:t>
      </w:r>
      <w:r w:rsidR="00AC6E35">
        <w:rPr>
          <w:rFonts w:eastAsia="Times New Roman" w:cs="Times New Roman"/>
          <w:color w:val="000000"/>
          <w:szCs w:val="24"/>
        </w:rPr>
        <w:t>Lee et al.,</w:t>
      </w:r>
      <w:r w:rsidR="00AC6E35" w:rsidRPr="00BE02DD">
        <w:rPr>
          <w:rFonts w:eastAsia="Times New Roman" w:cs="Times New Roman"/>
          <w:color w:val="000000"/>
          <w:szCs w:val="24"/>
        </w:rPr>
        <w:t xml:space="preserve"> 2016)</w:t>
      </w:r>
      <w:r>
        <w:t xml:space="preserve">. Apples orders and changes </w:t>
      </w:r>
      <w:r w:rsidR="0095514C">
        <w:t>need to be made</w:t>
      </w:r>
      <w:r>
        <w:t xml:space="preserve"> and communicated in advance for the internal companies to be able to effectively produce all what is necessary in </w:t>
      </w:r>
      <w:r w:rsidR="0095514C">
        <w:t>height</w:t>
      </w:r>
      <w:r>
        <w:t xml:space="preserve"> quality.</w:t>
      </w:r>
    </w:p>
    <w:p w14:paraId="4FEFAC62" w14:textId="77777777" w:rsidR="00A24E24" w:rsidRPr="00E56C65" w:rsidRDefault="00EC3435" w:rsidP="00E85F0B">
      <w:pPr>
        <w:spacing w:before="0" w:after="0" w:line="480" w:lineRule="auto"/>
        <w:contextualSpacing/>
        <w:rPr>
          <w:b/>
        </w:rPr>
      </w:pPr>
      <w:r w:rsidRPr="00E56C65">
        <w:rPr>
          <w:b/>
        </w:rPr>
        <w:lastRenderedPageBreak/>
        <w:t xml:space="preserve">Different Apple </w:t>
      </w:r>
      <w:r w:rsidR="00E56C65">
        <w:rPr>
          <w:b/>
        </w:rPr>
        <w:t>Options on t</w:t>
      </w:r>
      <w:r w:rsidR="00E56C65" w:rsidRPr="00E56C65">
        <w:rPr>
          <w:b/>
        </w:rPr>
        <w:t>he Same Path</w:t>
      </w:r>
    </w:p>
    <w:p w14:paraId="38B51972" w14:textId="6078A771" w:rsidR="00F01431" w:rsidRDefault="00EC3435" w:rsidP="00E85F0B">
      <w:pPr>
        <w:spacing w:before="0" w:after="0" w:line="480" w:lineRule="auto"/>
        <w:ind w:firstLine="720"/>
        <w:contextualSpacing/>
      </w:pPr>
      <w:r>
        <w:t xml:space="preserve">Apple has tried out as much as possible to fix the CSR problems in the supply chain. </w:t>
      </w:r>
      <w:r w:rsidR="00F41F39">
        <w:t>However,</w:t>
      </w:r>
      <w:r>
        <w:t xml:space="preserve"> for Apple to proceed on the same path, the company need to do away with negative publicity. The company needs to work closely with the other organizations such as NGO's and other government organizational bodies to ensure that they improve the employees working conditions</w:t>
      </w:r>
      <w:r w:rsidR="00AC6E35">
        <w:t xml:space="preserve"> </w:t>
      </w:r>
      <w:r w:rsidR="00AC6E35">
        <w:t>(</w:t>
      </w:r>
      <w:r w:rsidR="00AC6E35">
        <w:rPr>
          <w:rFonts w:eastAsia="Times New Roman" w:cs="Times New Roman"/>
          <w:color w:val="000000"/>
          <w:szCs w:val="24"/>
        </w:rPr>
        <w:t>Lee et al.,</w:t>
      </w:r>
      <w:r w:rsidR="00AC6E35" w:rsidRPr="00BE02DD">
        <w:rPr>
          <w:rFonts w:eastAsia="Times New Roman" w:cs="Times New Roman"/>
          <w:color w:val="000000"/>
          <w:szCs w:val="24"/>
        </w:rPr>
        <w:t xml:space="preserve"> 2016)</w:t>
      </w:r>
      <w:r>
        <w:t>.</w:t>
      </w:r>
    </w:p>
    <w:p w14:paraId="7850D924" w14:textId="77777777" w:rsidR="00A964E2" w:rsidRDefault="00EC3435" w:rsidP="00E85F0B">
      <w:pPr>
        <w:spacing w:before="0" w:after="0" w:line="480" w:lineRule="auto"/>
        <w:ind w:firstLine="720"/>
        <w:contextualSpacing/>
      </w:pPr>
      <w:r>
        <w:t>I</w:t>
      </w:r>
      <w:r w:rsidR="00CA31DD">
        <w:t xml:space="preserve"> also </w:t>
      </w:r>
      <w:r>
        <w:t>recommend</w:t>
      </w:r>
      <w:r w:rsidR="00CA31DD">
        <w:t xml:space="preserve"> that </w:t>
      </w:r>
      <w:r>
        <w:t>Apple</w:t>
      </w:r>
      <w:r w:rsidR="00CA31DD">
        <w:t xml:space="preserve"> nee</w:t>
      </w:r>
      <w:r>
        <w:t xml:space="preserve"> to engage in more monitoring </w:t>
      </w:r>
      <w:r w:rsidR="00CA31DD">
        <w:t>of all employees who are attached to the company products in one way or the other.</w:t>
      </w:r>
      <w:r>
        <w:t xml:space="preserve"> It could be even </w:t>
      </w:r>
      <w:r w:rsidR="00F41F39">
        <w:t>wiser</w:t>
      </w:r>
      <w:r>
        <w:t xml:space="preserve"> if Apple took an </w:t>
      </w:r>
      <w:r w:rsidR="00F41F39">
        <w:t>important</w:t>
      </w:r>
      <w:r>
        <w:t xml:space="preserve"> step of bringing all the company production in-house which could be easily monitored.  Controlling in-house production would be cheaper and more effective to the company hence most of the CSR </w:t>
      </w:r>
      <w:r w:rsidR="002E5947">
        <w:t>challenge’s faced by the company will be minimized.</w:t>
      </w:r>
    </w:p>
    <w:p w14:paraId="50A73483" w14:textId="4E8E02C8" w:rsidR="00CD71EB" w:rsidRDefault="00EC3435" w:rsidP="00E85F0B">
      <w:pPr>
        <w:spacing w:before="0" w:after="0" w:line="480" w:lineRule="auto"/>
        <w:ind w:firstLine="720"/>
        <w:contextualSpacing/>
      </w:pPr>
      <w:r>
        <w:t xml:space="preserve">The thing that could transform Apple into the best effective company </w:t>
      </w:r>
      <w:r w:rsidR="00F41F39">
        <w:t>ever</w:t>
      </w:r>
      <w:r>
        <w:t xml:space="preserve"> is to bring all manufacturing to the United State. It is very possible since there are several </w:t>
      </w:r>
      <w:r w:rsidR="00F41F39">
        <w:t>levels</w:t>
      </w:r>
      <w:r>
        <w:t xml:space="preserve"> of increased </w:t>
      </w:r>
      <w:proofErr w:type="spellStart"/>
      <w:r>
        <w:t>robotization</w:t>
      </w:r>
      <w:proofErr w:type="spellEnd"/>
      <w:r>
        <w:t xml:space="preserve"> </w:t>
      </w:r>
      <w:r w:rsidR="00272993">
        <w:t>and</w:t>
      </w:r>
      <w:r>
        <w:t xml:space="preserve"> automation in the United States. Job and hos management </w:t>
      </w:r>
      <w:r w:rsidR="00F41F39">
        <w:t>need</w:t>
      </w:r>
      <w:r>
        <w:t xml:space="preserve"> to consider what other companies from other </w:t>
      </w:r>
      <w:r w:rsidR="00272993">
        <w:t>nations</w:t>
      </w:r>
      <w:r>
        <w:t xml:space="preserve"> will </w:t>
      </w:r>
      <w:r w:rsidR="00272993">
        <w:t>perceive</w:t>
      </w:r>
      <w:r>
        <w:t xml:space="preserve"> the move but should be focused in improving company CSR, Customer Service and employee relations</w:t>
      </w:r>
      <w:r w:rsidR="00AC6E35">
        <w:t xml:space="preserve"> </w:t>
      </w:r>
      <w:r w:rsidR="00AC6E35">
        <w:t>(</w:t>
      </w:r>
      <w:r w:rsidR="00AC6E35">
        <w:rPr>
          <w:rFonts w:eastAsia="Times New Roman" w:cs="Times New Roman"/>
          <w:color w:val="000000"/>
          <w:szCs w:val="24"/>
        </w:rPr>
        <w:t>Lee et al.,</w:t>
      </w:r>
      <w:r w:rsidR="00AC6E35" w:rsidRPr="00BE02DD">
        <w:rPr>
          <w:rFonts w:eastAsia="Times New Roman" w:cs="Times New Roman"/>
          <w:color w:val="000000"/>
          <w:szCs w:val="24"/>
        </w:rPr>
        <w:t xml:space="preserve"> 2016)</w:t>
      </w:r>
      <w:r>
        <w:t>.</w:t>
      </w:r>
    </w:p>
    <w:p w14:paraId="399657F0" w14:textId="77777777" w:rsidR="00E56C65" w:rsidRDefault="00EC3435" w:rsidP="00E85F0B">
      <w:pPr>
        <w:spacing w:before="0" w:after="0" w:line="480" w:lineRule="auto"/>
        <w:contextualSpacing/>
        <w:jc w:val="left"/>
        <w:rPr>
          <w:b/>
        </w:rPr>
      </w:pPr>
      <w:r>
        <w:rPr>
          <w:b/>
        </w:rPr>
        <w:br w:type="page"/>
      </w:r>
    </w:p>
    <w:p w14:paraId="57B85D90" w14:textId="77777777" w:rsidR="00272993" w:rsidRPr="00E56C65" w:rsidRDefault="00EC3435" w:rsidP="00E85F0B">
      <w:pPr>
        <w:spacing w:before="0" w:after="0" w:line="480" w:lineRule="auto"/>
        <w:contextualSpacing/>
        <w:rPr>
          <w:b/>
        </w:rPr>
      </w:pPr>
      <w:r w:rsidRPr="00E56C65">
        <w:rPr>
          <w:b/>
        </w:rPr>
        <w:lastRenderedPageBreak/>
        <w:t xml:space="preserve">Maximizing </w:t>
      </w:r>
      <w:r w:rsidR="00E56C65" w:rsidRPr="00E56C65">
        <w:rPr>
          <w:b/>
        </w:rPr>
        <w:t xml:space="preserve">Profitability Versus </w:t>
      </w:r>
      <w:r w:rsidRPr="00E56C65">
        <w:rPr>
          <w:b/>
        </w:rPr>
        <w:t xml:space="preserve">Sacrificing Profitability </w:t>
      </w:r>
      <w:r w:rsidR="00E56C65">
        <w:rPr>
          <w:b/>
        </w:rPr>
        <w:t>to d</w:t>
      </w:r>
      <w:r w:rsidR="00E56C65" w:rsidRPr="00E56C65">
        <w:rPr>
          <w:b/>
        </w:rPr>
        <w:t>o Good</w:t>
      </w:r>
    </w:p>
    <w:p w14:paraId="56EA532C" w14:textId="6BB6CD60" w:rsidR="00272993" w:rsidRDefault="00EC3435" w:rsidP="00E85F0B">
      <w:pPr>
        <w:spacing w:before="0" w:after="0" w:line="480" w:lineRule="auto"/>
        <w:ind w:firstLine="720"/>
        <w:contextualSpacing/>
      </w:pPr>
      <w:r>
        <w:t xml:space="preserve">As long as maximization of profits is the major goal </w:t>
      </w:r>
      <w:r w:rsidR="00FF4487">
        <w:t xml:space="preserve">of every company including Apple, </w:t>
      </w:r>
      <w:r w:rsidR="00553820">
        <w:t xml:space="preserve">there are some instances that may cause the company's profit margins to lower greatly and even may lead to the collapse of the company. Therefore, it is important that Apple and other </w:t>
      </w:r>
      <w:r w:rsidR="000F1393">
        <w:t>companies</w:t>
      </w:r>
      <w:r w:rsidR="00553820">
        <w:t xml:space="preserve"> sacrifice some profits to do </w:t>
      </w:r>
      <w:r w:rsidR="00E85F0B">
        <w:t>well</w:t>
      </w:r>
      <w:r w:rsidR="00553820">
        <w:t xml:space="preserve">. The good that the company can do is ensuring a better reputation and </w:t>
      </w:r>
      <w:r w:rsidR="00787286">
        <w:t>maintaining</w:t>
      </w:r>
      <w:r w:rsidR="00553820">
        <w:t xml:space="preserve"> a friendly working environment while observing all </w:t>
      </w:r>
      <w:r w:rsidR="000F1393">
        <w:t>employ</w:t>
      </w:r>
      <w:r w:rsidR="00553820">
        <w:t xml:space="preserve"> human rights are not violated.</w:t>
      </w:r>
    </w:p>
    <w:p w14:paraId="02A431BA" w14:textId="56BCE25A" w:rsidR="00787286" w:rsidRDefault="00EC3435" w:rsidP="00E85F0B">
      <w:pPr>
        <w:spacing w:before="0" w:after="0" w:line="480" w:lineRule="auto"/>
        <w:ind w:firstLine="720"/>
        <w:contextualSpacing/>
      </w:pPr>
      <w:r>
        <w:t xml:space="preserve">Much </w:t>
      </w:r>
      <w:r w:rsidR="000F1393">
        <w:t>concertation</w:t>
      </w:r>
      <w:r>
        <w:t xml:space="preserve"> on the profitability of the company will make Apple a</w:t>
      </w:r>
      <w:r w:rsidR="000F1393">
        <w:t>nd other companies to forget oth</w:t>
      </w:r>
      <w:r>
        <w:t xml:space="preserve">er important aspects that could spearhead the company activities and performance such as the </w:t>
      </w:r>
      <w:r w:rsidR="00F41F39">
        <w:t>employees’</w:t>
      </w:r>
      <w:r>
        <w:t xml:space="preserve"> welfare.</w:t>
      </w:r>
      <w:r w:rsidR="000F1393">
        <w:t xml:space="preserve"> The company needs to ensure </w:t>
      </w:r>
      <w:r w:rsidR="00F41F39">
        <w:t>that</w:t>
      </w:r>
      <w:r w:rsidR="000F1393">
        <w:t xml:space="preserve"> all employees work for the </w:t>
      </w:r>
      <w:r w:rsidR="00F41F39">
        <w:t>required</w:t>
      </w:r>
      <w:r w:rsidR="000F1393">
        <w:t xml:space="preserve"> working hours and be provided with off days as specified in the labor act. Only qualified employees should be employed to the company</w:t>
      </w:r>
      <w:r w:rsidR="00AC6E35">
        <w:t xml:space="preserve"> </w:t>
      </w:r>
      <w:r w:rsidR="00AC6E35">
        <w:t>(</w:t>
      </w:r>
      <w:r w:rsidR="00AC6E35">
        <w:rPr>
          <w:rFonts w:eastAsia="Times New Roman" w:cs="Times New Roman"/>
          <w:color w:val="000000"/>
          <w:szCs w:val="24"/>
        </w:rPr>
        <w:t>Lee et al.,</w:t>
      </w:r>
      <w:r w:rsidR="00AC6E35" w:rsidRPr="00BE02DD">
        <w:rPr>
          <w:rFonts w:eastAsia="Times New Roman" w:cs="Times New Roman"/>
          <w:color w:val="000000"/>
          <w:szCs w:val="24"/>
        </w:rPr>
        <w:t xml:space="preserve"> 2016)</w:t>
      </w:r>
      <w:r w:rsidR="000F1393">
        <w:t xml:space="preserve">. Also, the sacrifice of some profit </w:t>
      </w:r>
      <w:r w:rsidR="00F41F39">
        <w:t>will</w:t>
      </w:r>
      <w:r w:rsidR="000F1393">
        <w:t xml:space="preserve"> help the company maintain the environment clean such that all waste products would be easily </w:t>
      </w:r>
      <w:r w:rsidR="00F41F39">
        <w:t>channeled</w:t>
      </w:r>
      <w:r w:rsidR="000F1393">
        <w:t xml:space="preserve"> to the </w:t>
      </w:r>
      <w:r w:rsidR="00F41F39">
        <w:t>correct</w:t>
      </w:r>
      <w:r w:rsidR="000F1393">
        <w:t xml:space="preserve"> </w:t>
      </w:r>
      <w:r w:rsidR="00F41F39">
        <w:t>destinations</w:t>
      </w:r>
      <w:r w:rsidR="000F1393">
        <w:t xml:space="preserve"> rather than polluting the environment. </w:t>
      </w:r>
      <w:r w:rsidR="00F41F39">
        <w:t>Lastly</w:t>
      </w:r>
      <w:r w:rsidR="000F1393">
        <w:t>, the sacrifice of some profit will enable the company to observe all rules set by the authority towards all companies.</w:t>
      </w:r>
    </w:p>
    <w:p w14:paraId="10284421" w14:textId="77777777" w:rsidR="00E56C65" w:rsidRDefault="00EC3435" w:rsidP="00E85F0B">
      <w:pPr>
        <w:spacing w:before="0" w:after="0" w:line="480" w:lineRule="auto"/>
        <w:contextualSpacing/>
        <w:jc w:val="left"/>
      </w:pPr>
      <w:r>
        <w:br w:type="page"/>
      </w:r>
    </w:p>
    <w:p w14:paraId="5F785151" w14:textId="77777777" w:rsidR="00BE02DD" w:rsidRPr="00BE02DD" w:rsidRDefault="00BE02DD" w:rsidP="00BE02DD">
      <w:pPr>
        <w:shd w:val="clear" w:color="auto" w:fill="FFFFFF"/>
        <w:spacing w:before="0" w:after="0" w:line="240" w:lineRule="auto"/>
        <w:jc w:val="center"/>
        <w:rPr>
          <w:rFonts w:eastAsia="Times New Roman" w:cs="Times New Roman"/>
          <w:color w:val="000000"/>
          <w:szCs w:val="24"/>
        </w:rPr>
      </w:pPr>
      <w:r w:rsidRPr="00BE02DD">
        <w:rPr>
          <w:rFonts w:eastAsia="Times New Roman" w:cs="Times New Roman"/>
          <w:color w:val="000000"/>
          <w:szCs w:val="24"/>
        </w:rPr>
        <w:lastRenderedPageBreak/>
        <w:t>References</w:t>
      </w:r>
    </w:p>
    <w:p w14:paraId="25D4823E" w14:textId="77777777" w:rsidR="00BE02DD" w:rsidRPr="00BE02DD" w:rsidRDefault="00BE02DD" w:rsidP="00AC6E35">
      <w:pPr>
        <w:shd w:val="clear" w:color="auto" w:fill="FFFFFF"/>
        <w:spacing w:before="0" w:after="0" w:line="550" w:lineRule="atLeast"/>
        <w:ind w:left="720" w:right="75" w:hanging="720"/>
        <w:rPr>
          <w:rFonts w:eastAsia="Times New Roman" w:cs="Times New Roman"/>
          <w:color w:val="000000"/>
          <w:szCs w:val="24"/>
        </w:rPr>
      </w:pPr>
      <w:r w:rsidRPr="00BE02DD">
        <w:rPr>
          <w:rFonts w:eastAsia="Times New Roman" w:cs="Times New Roman"/>
          <w:color w:val="000000"/>
          <w:szCs w:val="24"/>
        </w:rPr>
        <w:t xml:space="preserve">Lee, S. H., </w:t>
      </w:r>
      <w:proofErr w:type="spellStart"/>
      <w:r w:rsidRPr="00BE02DD">
        <w:rPr>
          <w:rFonts w:eastAsia="Times New Roman" w:cs="Times New Roman"/>
          <w:color w:val="000000"/>
          <w:szCs w:val="24"/>
        </w:rPr>
        <w:t>Moi</w:t>
      </w:r>
      <w:proofErr w:type="spellEnd"/>
      <w:r w:rsidRPr="00BE02DD">
        <w:rPr>
          <w:rFonts w:eastAsia="Times New Roman" w:cs="Times New Roman"/>
          <w:color w:val="000000"/>
          <w:szCs w:val="24"/>
        </w:rPr>
        <w:t xml:space="preserve">, M. J., &amp; </w:t>
      </w:r>
      <w:proofErr w:type="spellStart"/>
      <w:r w:rsidRPr="00BE02DD">
        <w:rPr>
          <w:rFonts w:eastAsia="Times New Roman" w:cs="Times New Roman"/>
          <w:color w:val="000000"/>
          <w:szCs w:val="24"/>
        </w:rPr>
        <w:t>Mellahi</w:t>
      </w:r>
      <w:proofErr w:type="spellEnd"/>
      <w:r w:rsidRPr="00BE02DD">
        <w:rPr>
          <w:rFonts w:eastAsia="Times New Roman" w:cs="Times New Roman"/>
          <w:color w:val="000000"/>
          <w:szCs w:val="24"/>
        </w:rPr>
        <w:t> K. (2016). Apple and its Suppliers: Corporate Social Responsibility. </w:t>
      </w:r>
      <w:r w:rsidRPr="00BE02DD">
        <w:rPr>
          <w:rFonts w:eastAsia="Times New Roman" w:cs="Times New Roman"/>
          <w:i/>
          <w:iCs/>
          <w:color w:val="000000"/>
          <w:szCs w:val="24"/>
        </w:rPr>
        <w:t>Richard Ivey School of Business Foundation</w:t>
      </w:r>
      <w:r w:rsidRPr="00BE02DD">
        <w:rPr>
          <w:rFonts w:eastAsia="Times New Roman" w:cs="Times New Roman"/>
          <w:color w:val="000000"/>
          <w:szCs w:val="24"/>
        </w:rPr>
        <w:t>, 1-9.</w:t>
      </w:r>
    </w:p>
    <w:p w14:paraId="37B9BAAB" w14:textId="77777777" w:rsidR="00E56C65" w:rsidRDefault="00E56C65" w:rsidP="00BE02DD">
      <w:pPr>
        <w:spacing w:before="0" w:after="0" w:line="480" w:lineRule="auto"/>
        <w:contextualSpacing/>
        <w:jc w:val="center"/>
      </w:pPr>
    </w:p>
    <w:sectPr w:rsidR="00E56C65" w:rsidSect="00E56C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C2B191" w14:textId="77777777" w:rsidR="008F2D59" w:rsidRDefault="008F2D59">
      <w:pPr>
        <w:spacing w:before="0" w:after="0" w:line="240" w:lineRule="auto"/>
      </w:pPr>
      <w:r>
        <w:separator/>
      </w:r>
    </w:p>
  </w:endnote>
  <w:endnote w:type="continuationSeparator" w:id="0">
    <w:p w14:paraId="50BC7BED" w14:textId="77777777" w:rsidR="008F2D59" w:rsidRDefault="008F2D5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5DF871" w14:textId="77777777" w:rsidR="008F2D59" w:rsidRDefault="008F2D59">
      <w:pPr>
        <w:spacing w:before="0" w:after="0" w:line="240" w:lineRule="auto"/>
      </w:pPr>
      <w:r>
        <w:separator/>
      </w:r>
    </w:p>
  </w:footnote>
  <w:footnote w:type="continuationSeparator" w:id="0">
    <w:p w14:paraId="72879160" w14:textId="77777777" w:rsidR="008F2D59" w:rsidRDefault="008F2D59">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52BFF1" w14:textId="310DA551" w:rsidR="00E56C65" w:rsidRPr="00EB0230" w:rsidRDefault="00EB0230" w:rsidP="00EB0230">
    <w:pPr>
      <w:pStyle w:val="Header"/>
    </w:pPr>
    <w:r>
      <w:t>APPLE AND ITS SUPPLIERS</w:t>
    </w:r>
    <w:r>
      <w:tab/>
    </w:r>
    <w:r>
      <w:tab/>
      <w:t xml:space="preserve">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9C41C0" w14:textId="57481816" w:rsidR="00E56C65" w:rsidRDefault="00EC3435">
    <w:pPr>
      <w:pStyle w:val="Header"/>
    </w:pPr>
    <w:r>
      <w:t>Runnin</w:t>
    </w:r>
    <w:r w:rsidR="00EB0230">
      <w:t>g head: APPLE AND ITS SUPPLIERS</w:t>
    </w:r>
    <w:r w:rsidR="00EB0230">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8FC"/>
    <w:rsid w:val="000137F2"/>
    <w:rsid w:val="000620D9"/>
    <w:rsid w:val="00093F02"/>
    <w:rsid w:val="000F1393"/>
    <w:rsid w:val="001B1C48"/>
    <w:rsid w:val="00203054"/>
    <w:rsid w:val="00207CB3"/>
    <w:rsid w:val="002220A2"/>
    <w:rsid w:val="00272993"/>
    <w:rsid w:val="002E5947"/>
    <w:rsid w:val="003A5B58"/>
    <w:rsid w:val="00422A90"/>
    <w:rsid w:val="00455584"/>
    <w:rsid w:val="00524AB0"/>
    <w:rsid w:val="00552940"/>
    <w:rsid w:val="00553820"/>
    <w:rsid w:val="00787286"/>
    <w:rsid w:val="00794A64"/>
    <w:rsid w:val="00841439"/>
    <w:rsid w:val="008F2D59"/>
    <w:rsid w:val="00924C6C"/>
    <w:rsid w:val="00954CDF"/>
    <w:rsid w:val="0095514C"/>
    <w:rsid w:val="009968FC"/>
    <w:rsid w:val="00A210AB"/>
    <w:rsid w:val="00A24E24"/>
    <w:rsid w:val="00A52BB7"/>
    <w:rsid w:val="00A707E0"/>
    <w:rsid w:val="00A958BC"/>
    <w:rsid w:val="00A964E2"/>
    <w:rsid w:val="00AC4F2B"/>
    <w:rsid w:val="00AC6E35"/>
    <w:rsid w:val="00B7034C"/>
    <w:rsid w:val="00BE02DD"/>
    <w:rsid w:val="00BE053F"/>
    <w:rsid w:val="00BE6C30"/>
    <w:rsid w:val="00CA31DD"/>
    <w:rsid w:val="00CD71EB"/>
    <w:rsid w:val="00D166FB"/>
    <w:rsid w:val="00D47FA9"/>
    <w:rsid w:val="00E2389B"/>
    <w:rsid w:val="00E56C65"/>
    <w:rsid w:val="00E85F0B"/>
    <w:rsid w:val="00EA0BA3"/>
    <w:rsid w:val="00EB0230"/>
    <w:rsid w:val="00EC3435"/>
    <w:rsid w:val="00EF2F3D"/>
    <w:rsid w:val="00F01431"/>
    <w:rsid w:val="00F41F39"/>
    <w:rsid w:val="00FF4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D217231-9B58-413A-B93E-D243A00E0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7F2"/>
    <w:pPr>
      <w:spacing w:before="120" w:after="28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6C65"/>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E56C65"/>
    <w:rPr>
      <w:rFonts w:ascii="Times New Roman" w:hAnsi="Times New Roman"/>
      <w:sz w:val="24"/>
    </w:rPr>
  </w:style>
  <w:style w:type="paragraph" w:styleId="Footer">
    <w:name w:val="footer"/>
    <w:basedOn w:val="Normal"/>
    <w:link w:val="FooterChar"/>
    <w:uiPriority w:val="99"/>
    <w:unhideWhenUsed/>
    <w:rsid w:val="00E56C65"/>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E56C65"/>
    <w:rPr>
      <w:rFonts w:ascii="Times New Roman" w:hAnsi="Times New Roman"/>
      <w:sz w:val="24"/>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sz w:val="20"/>
      <w:szCs w:val="20"/>
    </w:rPr>
  </w:style>
  <w:style w:type="paragraph" w:styleId="BalloonText">
    <w:name w:val="Balloon Text"/>
    <w:basedOn w:val="Normal"/>
    <w:link w:val="BalloonTextChar"/>
    <w:uiPriority w:val="99"/>
    <w:semiHidden/>
    <w:unhideWhenUsed/>
    <w:rsid w:val="003A5B58"/>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B58"/>
    <w:rPr>
      <w:rFonts w:ascii="Segoe UI" w:hAnsi="Segoe UI" w:cs="Segoe UI"/>
      <w:sz w:val="18"/>
      <w:szCs w:val="18"/>
    </w:rPr>
  </w:style>
  <w:style w:type="paragraph" w:customStyle="1" w:styleId="cpformat">
    <w:name w:val="cpformat"/>
    <w:basedOn w:val="Normal"/>
    <w:rsid w:val="00BE02DD"/>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BE02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4109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1308</Words>
  <Characters>7460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admin</cp:lastModifiedBy>
  <cp:revision>2</cp:revision>
  <dcterms:created xsi:type="dcterms:W3CDTF">2018-10-01T12:38:00Z</dcterms:created>
  <dcterms:modified xsi:type="dcterms:W3CDTF">2018-10-01T12:38:00Z</dcterms:modified>
</cp:coreProperties>
</file>